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A8" w:rsidRPr="00CC77A8" w:rsidRDefault="00CC77A8" w:rsidP="00CC77A8">
      <w:pPr>
        <w:jc w:val="center"/>
        <w:rPr>
          <w:b/>
        </w:rPr>
      </w:pPr>
      <w:bookmarkStart w:id="0" w:name="_GoBack"/>
      <w:bookmarkEnd w:id="0"/>
      <w:r w:rsidRPr="00CC77A8">
        <w:rPr>
          <w:b/>
        </w:rPr>
        <w:t>ИНСТРУКЦИЯ ЗА РЕГИСТРИРАНЕ НА КЕП</w:t>
      </w:r>
    </w:p>
    <w:p w:rsidR="00CC77A8" w:rsidRDefault="00CC77A8"/>
    <w:p w:rsidR="00D96150" w:rsidRDefault="005F3E5D">
      <w:r>
        <w:t>В началото на всяка процедура (в случая първоначално вписване) има бутон за регистриране на сертификат</w:t>
      </w:r>
      <w:r w:rsidR="009A438D">
        <w:t xml:space="preserve"> (КЕП)</w:t>
      </w:r>
    </w:p>
    <w:p w:rsidR="009A438D" w:rsidRDefault="009A438D">
      <w:r>
        <w:rPr>
          <w:noProof/>
          <w:lang w:eastAsia="bg-BG"/>
        </w:rPr>
        <w:drawing>
          <wp:inline distT="0" distB="0" distL="0" distR="0" wp14:anchorId="65D217AB" wp14:editId="48323176">
            <wp:extent cx="5760720" cy="2955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E5D" w:rsidRDefault="005F3E5D"/>
    <w:p w:rsidR="005F3E5D" w:rsidRDefault="005F3E5D"/>
    <w:p w:rsidR="005F3E5D" w:rsidRDefault="005F3E5D"/>
    <w:p w:rsidR="005F3E5D" w:rsidRDefault="005F3E5D">
      <w:r>
        <w:t>Същият бутон е достъпен и от формата за потвърждаване началото на работа при всяка процедура</w:t>
      </w:r>
      <w:r w:rsidR="004E159D">
        <w:t>,</w:t>
      </w:r>
      <w:r>
        <w:t xml:space="preserve"> ако се избере опцията </w:t>
      </w:r>
      <w:r w:rsidR="004E159D">
        <w:t>за подаване на документи от</w:t>
      </w:r>
      <w:r>
        <w:t xml:space="preserve"> </w:t>
      </w:r>
      <w:r w:rsidR="000402BF">
        <w:t>‚Строителя с КЕП‘</w:t>
      </w:r>
      <w:r w:rsidR="004E159D">
        <w:t>.</w:t>
      </w:r>
    </w:p>
    <w:p w:rsidR="005F3E5D" w:rsidRDefault="005F3E5D"/>
    <w:p w:rsidR="005F3E5D" w:rsidRDefault="005F3E5D" w:rsidP="000402BF">
      <w:pPr>
        <w:jc w:val="center"/>
      </w:pPr>
      <w:r>
        <w:rPr>
          <w:noProof/>
          <w:lang w:eastAsia="bg-BG"/>
        </w:rPr>
        <w:drawing>
          <wp:inline distT="0" distB="0" distL="0" distR="0" wp14:anchorId="02769E74" wp14:editId="2ED2BF67">
            <wp:extent cx="4768275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9511" cy="320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E5D" w:rsidRDefault="005F3E5D"/>
    <w:p w:rsidR="004E159D" w:rsidRDefault="004E159D">
      <w:r>
        <w:br w:type="page"/>
      </w:r>
    </w:p>
    <w:p w:rsidR="000402BF" w:rsidRDefault="004E159D">
      <w:r>
        <w:lastRenderedPageBreak/>
        <w:t>С</w:t>
      </w:r>
      <w:r w:rsidR="000402BF">
        <w:t>лед нейния избор формата добива следния вид:</w:t>
      </w:r>
    </w:p>
    <w:p w:rsidR="000402BF" w:rsidRDefault="000402BF" w:rsidP="000402BF">
      <w:pPr>
        <w:jc w:val="center"/>
      </w:pPr>
      <w:r>
        <w:rPr>
          <w:noProof/>
          <w:lang w:eastAsia="bg-BG"/>
        </w:rPr>
        <w:drawing>
          <wp:inline distT="0" distB="0" distL="0" distR="0" wp14:anchorId="038053E1" wp14:editId="66338E1E">
            <wp:extent cx="5007935" cy="3855867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7446" cy="38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2BF" w:rsidRDefault="000402BF" w:rsidP="000402BF">
      <w:pPr>
        <w:jc w:val="center"/>
      </w:pPr>
    </w:p>
    <w:p w:rsidR="009F4BA5" w:rsidRDefault="000402BF" w:rsidP="009F4BA5">
      <w:pPr>
        <w:jc w:val="both"/>
      </w:pPr>
      <w:r>
        <w:t>При натискане на бутона ‚Регистриране на КЕП‘</w:t>
      </w:r>
      <w:r w:rsidR="009A438D">
        <w:t xml:space="preserve"> </w:t>
      </w:r>
      <w:r w:rsidR="009F4BA5">
        <w:t xml:space="preserve">браузера </w:t>
      </w:r>
      <w:r w:rsidR="009A438D">
        <w:t xml:space="preserve">ТРЯБВА ДА </w:t>
      </w:r>
      <w:r w:rsidR="009F4BA5">
        <w:t xml:space="preserve">ИЗВЕДЕ СЪОБЩЕНИЕ за избор на сертификат </w:t>
      </w:r>
    </w:p>
    <w:p w:rsidR="009F4BA5" w:rsidRDefault="009F4BA5" w:rsidP="009F4BA5"/>
    <w:p w:rsidR="009F4BA5" w:rsidRDefault="009F4BA5" w:rsidP="000402BF">
      <w:pPr>
        <w:jc w:val="both"/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2584800" cy="1850400"/>
            <wp:effectExtent l="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800" cy="18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BA5" w:rsidRDefault="009F4BA5" w:rsidP="000402BF">
      <w:pPr>
        <w:jc w:val="both"/>
      </w:pPr>
      <w:r>
        <w:t>и въвеждане на пин,</w:t>
      </w:r>
    </w:p>
    <w:p w:rsidR="009F4BA5" w:rsidRDefault="009F4BA5" w:rsidP="000402BF">
      <w:pPr>
        <w:jc w:val="both"/>
      </w:pPr>
      <w:r>
        <w:rPr>
          <w:noProof/>
          <w:lang w:eastAsia="bg-BG"/>
        </w:rPr>
        <w:drawing>
          <wp:inline distT="0" distB="0" distL="0" distR="0" wp14:anchorId="60EC2D6C" wp14:editId="5F9765F8">
            <wp:extent cx="2025650" cy="117082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2767" cy="118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BA5" w:rsidRDefault="009F4BA5" w:rsidP="000402BF">
      <w:pPr>
        <w:jc w:val="both"/>
      </w:pPr>
      <w:r>
        <w:t xml:space="preserve"> </w:t>
      </w:r>
    </w:p>
    <w:p w:rsidR="009F4BA5" w:rsidRDefault="009F4BA5" w:rsidP="009F4BA5"/>
    <w:p w:rsidR="009F4BA5" w:rsidRDefault="009F4BA5" w:rsidP="009F4BA5">
      <w:r>
        <w:t>ако това не се случи ще видите следния екран:</w:t>
      </w:r>
    </w:p>
    <w:p w:rsidR="009F4BA5" w:rsidRDefault="009F4BA5" w:rsidP="000402BF">
      <w:pPr>
        <w:jc w:val="both"/>
      </w:pPr>
      <w:r>
        <w:rPr>
          <w:noProof/>
          <w:lang w:eastAsia="bg-BG"/>
        </w:rPr>
        <w:drawing>
          <wp:inline distT="0" distB="0" distL="0" distR="0" wp14:anchorId="10AE1F03" wp14:editId="252D8861">
            <wp:extent cx="5612549" cy="213935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1168" cy="214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BA5" w:rsidRDefault="009F4BA5" w:rsidP="000402BF">
      <w:pPr>
        <w:jc w:val="both"/>
      </w:pPr>
    </w:p>
    <w:p w:rsidR="009F4BA5" w:rsidRDefault="009F4BA5" w:rsidP="000402BF">
      <w:pPr>
        <w:jc w:val="both"/>
      </w:pPr>
      <w:r>
        <w:t>това означава, че имате проблем с ползването на сертификата, който трябва да отстраните.</w:t>
      </w:r>
    </w:p>
    <w:p w:rsidR="009F4BA5" w:rsidRDefault="009F4BA5" w:rsidP="000402BF">
      <w:pPr>
        <w:jc w:val="both"/>
      </w:pPr>
    </w:p>
    <w:p w:rsidR="009F4BA5" w:rsidRDefault="009F4BA5">
      <w:r>
        <w:br w:type="page"/>
      </w:r>
    </w:p>
    <w:p w:rsidR="000402BF" w:rsidRDefault="009F4BA5" w:rsidP="000402BF">
      <w:pPr>
        <w:jc w:val="both"/>
      </w:pPr>
      <w:r>
        <w:lastRenderedPageBreak/>
        <w:t>Ако сте избрали сертификат и правилно сте въвели своя пин ще видите</w:t>
      </w:r>
      <w:r w:rsidR="009A438D">
        <w:t xml:space="preserve"> следната форма:</w:t>
      </w:r>
    </w:p>
    <w:p w:rsidR="009A438D" w:rsidRDefault="009A438D" w:rsidP="000402BF">
      <w:pPr>
        <w:jc w:val="both"/>
      </w:pPr>
    </w:p>
    <w:p w:rsidR="00603C53" w:rsidRDefault="00603C53" w:rsidP="000402BF">
      <w:pPr>
        <w:jc w:val="both"/>
      </w:pPr>
      <w:r>
        <w:rPr>
          <w:noProof/>
          <w:lang w:eastAsia="bg-BG"/>
        </w:rPr>
        <w:drawing>
          <wp:inline distT="0" distB="0" distL="0" distR="0" wp14:anchorId="17CA50B1" wp14:editId="301E8341">
            <wp:extent cx="6145982" cy="6599207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1633" cy="66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53" w:rsidRDefault="00603C53" w:rsidP="000402BF">
      <w:pPr>
        <w:jc w:val="both"/>
      </w:pPr>
    </w:p>
    <w:p w:rsidR="00603C53" w:rsidRDefault="00603C53" w:rsidP="000402BF">
      <w:pPr>
        <w:jc w:val="both"/>
      </w:pPr>
      <w:r>
        <w:t xml:space="preserve">ВНИМАТЕЛНО ПРОЧЕТЕТЕ </w:t>
      </w:r>
      <w:r w:rsidR="004E159D">
        <w:t xml:space="preserve">И </w:t>
      </w:r>
      <w:r w:rsidR="004E159D">
        <w:rPr>
          <w:lang w:val="en-US"/>
        </w:rPr>
        <w:t>ИЗПЪЛНЕТЕ</w:t>
      </w:r>
      <w:r w:rsidR="004E159D">
        <w:t xml:space="preserve"> стъпките, описани тук.</w:t>
      </w:r>
    </w:p>
    <w:p w:rsidR="00603C53" w:rsidRDefault="00603C53" w:rsidP="000402BF">
      <w:pPr>
        <w:jc w:val="both"/>
      </w:pPr>
    </w:p>
    <w:p w:rsidR="00603C53" w:rsidRDefault="00603C53">
      <w:r>
        <w:br w:type="page"/>
      </w:r>
    </w:p>
    <w:p w:rsidR="00603C53" w:rsidRDefault="00603C53" w:rsidP="000402BF">
      <w:pPr>
        <w:jc w:val="both"/>
      </w:pPr>
      <w:r>
        <w:lastRenderedPageBreak/>
        <w:t>При натискане на бутона ‚Качване на заявление‘ ще видите следната форма:</w:t>
      </w:r>
    </w:p>
    <w:p w:rsidR="00FA5729" w:rsidRDefault="00FA5729" w:rsidP="000402BF">
      <w:pPr>
        <w:jc w:val="both"/>
      </w:pPr>
    </w:p>
    <w:p w:rsidR="00603C53" w:rsidRDefault="00603C53" w:rsidP="00FA5729">
      <w:pPr>
        <w:ind w:left="-851"/>
        <w:jc w:val="both"/>
      </w:pPr>
    </w:p>
    <w:p w:rsidR="00603C53" w:rsidRDefault="005109F5" w:rsidP="000402BF">
      <w:pPr>
        <w:jc w:val="both"/>
      </w:pPr>
      <w:r>
        <w:rPr>
          <w:noProof/>
          <w:lang w:eastAsia="bg-BG"/>
        </w:rPr>
        <w:drawing>
          <wp:inline distT="0" distB="0" distL="0" distR="0" wp14:anchorId="41EA5BB3" wp14:editId="4FB25F4B">
            <wp:extent cx="5760720" cy="20624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F5" w:rsidRDefault="005109F5" w:rsidP="000402BF">
      <w:pPr>
        <w:jc w:val="both"/>
      </w:pPr>
    </w:p>
    <w:p w:rsidR="005109F5" w:rsidRDefault="005109F5" w:rsidP="000402BF">
      <w:pPr>
        <w:jc w:val="both"/>
      </w:pPr>
      <w:r>
        <w:t>От  тук трябва да прикачите подписаното заявление за КЕП. При успешно качване ще видите следното:</w:t>
      </w:r>
    </w:p>
    <w:p w:rsidR="004E159D" w:rsidRDefault="004E159D" w:rsidP="000402BF">
      <w:pPr>
        <w:jc w:val="both"/>
      </w:pPr>
    </w:p>
    <w:p w:rsidR="005109F5" w:rsidRDefault="005109F5" w:rsidP="005109F5">
      <w:pPr>
        <w:ind w:left="-709"/>
        <w:jc w:val="both"/>
      </w:pPr>
      <w:r>
        <w:rPr>
          <w:noProof/>
          <w:lang w:eastAsia="bg-BG"/>
        </w:rPr>
        <w:drawing>
          <wp:inline distT="0" distB="0" distL="0" distR="0" wp14:anchorId="44B19A9F" wp14:editId="38043410">
            <wp:extent cx="6593524" cy="72461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22276" cy="73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F5" w:rsidRDefault="005109F5" w:rsidP="005109F5">
      <w:pPr>
        <w:ind w:left="-709"/>
        <w:jc w:val="both"/>
      </w:pPr>
    </w:p>
    <w:p w:rsidR="005109F5" w:rsidRDefault="005109F5" w:rsidP="005109F5">
      <w:pPr>
        <w:jc w:val="both"/>
      </w:pPr>
      <w:r>
        <w:t>Поздравления, вече имате регистриран КЕП за качване на документи в ЦПРС.</w:t>
      </w:r>
    </w:p>
    <w:sectPr w:rsidR="005109F5" w:rsidSect="009F4BA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5D"/>
    <w:rsid w:val="000402BF"/>
    <w:rsid w:val="000619DD"/>
    <w:rsid w:val="00070342"/>
    <w:rsid w:val="00091BC1"/>
    <w:rsid w:val="000B5D63"/>
    <w:rsid w:val="000B648B"/>
    <w:rsid w:val="000B6AE6"/>
    <w:rsid w:val="000C1E07"/>
    <w:rsid w:val="000D47C5"/>
    <w:rsid w:val="000E58E7"/>
    <w:rsid w:val="000F23BA"/>
    <w:rsid w:val="00161897"/>
    <w:rsid w:val="0022675D"/>
    <w:rsid w:val="00285BD8"/>
    <w:rsid w:val="002E4F41"/>
    <w:rsid w:val="00323AFB"/>
    <w:rsid w:val="00345F9A"/>
    <w:rsid w:val="00374B88"/>
    <w:rsid w:val="00387900"/>
    <w:rsid w:val="003A46CD"/>
    <w:rsid w:val="003B64CC"/>
    <w:rsid w:val="00402767"/>
    <w:rsid w:val="00454D15"/>
    <w:rsid w:val="004551C5"/>
    <w:rsid w:val="00490182"/>
    <w:rsid w:val="00496C31"/>
    <w:rsid w:val="004E159D"/>
    <w:rsid w:val="005109F5"/>
    <w:rsid w:val="005326BC"/>
    <w:rsid w:val="005D2A19"/>
    <w:rsid w:val="005E6350"/>
    <w:rsid w:val="005F3E5D"/>
    <w:rsid w:val="00603C53"/>
    <w:rsid w:val="00623505"/>
    <w:rsid w:val="00654E4A"/>
    <w:rsid w:val="007104F6"/>
    <w:rsid w:val="00711AEE"/>
    <w:rsid w:val="00715E92"/>
    <w:rsid w:val="00753744"/>
    <w:rsid w:val="007770AB"/>
    <w:rsid w:val="00794982"/>
    <w:rsid w:val="00851968"/>
    <w:rsid w:val="0087747D"/>
    <w:rsid w:val="00887A26"/>
    <w:rsid w:val="008D724A"/>
    <w:rsid w:val="008F59DB"/>
    <w:rsid w:val="008F5C03"/>
    <w:rsid w:val="009A2159"/>
    <w:rsid w:val="009A438D"/>
    <w:rsid w:val="009A73BD"/>
    <w:rsid w:val="009C089C"/>
    <w:rsid w:val="009F4BA5"/>
    <w:rsid w:val="00A023E1"/>
    <w:rsid w:val="00A05C75"/>
    <w:rsid w:val="00A30E2A"/>
    <w:rsid w:val="00A606A5"/>
    <w:rsid w:val="00A854D4"/>
    <w:rsid w:val="00A85898"/>
    <w:rsid w:val="00AB28F3"/>
    <w:rsid w:val="00AD1666"/>
    <w:rsid w:val="00AF5D2A"/>
    <w:rsid w:val="00B01249"/>
    <w:rsid w:val="00B17052"/>
    <w:rsid w:val="00B216DB"/>
    <w:rsid w:val="00B95725"/>
    <w:rsid w:val="00BA303B"/>
    <w:rsid w:val="00BB45B0"/>
    <w:rsid w:val="00C4049A"/>
    <w:rsid w:val="00C970E4"/>
    <w:rsid w:val="00CC77A8"/>
    <w:rsid w:val="00CD5A73"/>
    <w:rsid w:val="00D4488E"/>
    <w:rsid w:val="00D96150"/>
    <w:rsid w:val="00DD432B"/>
    <w:rsid w:val="00E26A1E"/>
    <w:rsid w:val="00E30D3F"/>
    <w:rsid w:val="00E437C3"/>
    <w:rsid w:val="00EC0CA3"/>
    <w:rsid w:val="00F032BD"/>
    <w:rsid w:val="00F34CF2"/>
    <w:rsid w:val="00F577BC"/>
    <w:rsid w:val="00F728FE"/>
    <w:rsid w:val="00F7666C"/>
    <w:rsid w:val="00FA5729"/>
    <w:rsid w:val="00FB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F564A-CA52-4F9B-9B25-306C0410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</dc:creator>
  <cp:keywords/>
  <dc:description/>
  <cp:lastModifiedBy>User</cp:lastModifiedBy>
  <cp:revision>2</cp:revision>
  <dcterms:created xsi:type="dcterms:W3CDTF">2019-06-07T11:14:00Z</dcterms:created>
  <dcterms:modified xsi:type="dcterms:W3CDTF">2019-06-07T11:14:00Z</dcterms:modified>
</cp:coreProperties>
</file>